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4"/>
        <w:gridCol w:w="1275"/>
        <w:gridCol w:w="1276"/>
        <w:gridCol w:w="1418"/>
      </w:tblGrid>
      <w:tr w:rsidR="00577076" w:rsidRPr="00495647" w14:paraId="553FBA68" w14:textId="77777777" w:rsidTr="00281FD3">
        <w:trPr>
          <w:trHeight w:val="543"/>
        </w:trPr>
        <w:tc>
          <w:tcPr>
            <w:tcW w:w="9356" w:type="dxa"/>
            <w:gridSpan w:val="6"/>
            <w:vAlign w:val="center"/>
          </w:tcPr>
          <w:p w14:paraId="7E34C7D2" w14:textId="2096D6F2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eastAsia="ru-RU"/>
              </w:rPr>
              <w:t>ЮҚУМЛИ КАСАЛЛИКЛАР КАФЕДРАСИ</w:t>
            </w:r>
          </w:p>
          <w:p w14:paraId="37DDDBA2" w14:textId="77777777" w:rsidR="00577076" w:rsidRPr="00B10D7B" w:rsidRDefault="00577076" w:rsidP="00B10D7B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7076" w:rsidRPr="00495647" w14:paraId="6CEF5235" w14:textId="77777777" w:rsidTr="00281FD3">
        <w:tc>
          <w:tcPr>
            <w:tcW w:w="9356" w:type="dxa"/>
            <w:gridSpan w:val="6"/>
          </w:tcPr>
          <w:p w14:paraId="0DAD6E75" w14:textId="77777777" w:rsidR="00B10D7B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65B1F8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КАФЕДРАНИНГ БЮДЖЕТ </w:t>
            </w: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Ҳ</w:t>
            </w:r>
            <w:r w:rsidRPr="00B10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ИСОБИДА </w:t>
            </w: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Ў</w:t>
            </w:r>
            <w:r w:rsidRPr="00B10D7B">
              <w:rPr>
                <w:rFonts w:ascii="Times New Roman" w:eastAsia="Times New Roman" w:hAnsi="Times New Roman" w:cs="Times New Roman"/>
                <w:b/>
                <w:lang w:eastAsia="ru-RU"/>
              </w:rPr>
              <w:t>ТКАЗИЛАДИГАН ЦИКЛЛАР</w:t>
            </w:r>
          </w:p>
          <w:p w14:paraId="08DEF87C" w14:textId="77777777" w:rsidR="00B10D7B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577076" w:rsidRPr="00495647" w14:paraId="5CE94805" w14:textId="77777777" w:rsidTr="00281FD3">
        <w:tc>
          <w:tcPr>
            <w:tcW w:w="567" w:type="dxa"/>
          </w:tcPr>
          <w:p w14:paraId="37CC0992" w14:textId="60011BEB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14:paraId="2998087F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Юкумли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касалликлар</w:t>
            </w:r>
            <w:proofErr w:type="spellEnd"/>
          </w:p>
        </w:tc>
        <w:tc>
          <w:tcPr>
            <w:tcW w:w="2694" w:type="dxa"/>
          </w:tcPr>
          <w:p w14:paraId="488ABD8A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0D9622F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УМО</w:t>
            </w:r>
          </w:p>
          <w:p w14:paraId="3C407BD3" w14:textId="4EB78E60" w:rsidR="00577076" w:rsidRPr="00B10D7B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</w:tc>
        <w:tc>
          <w:tcPr>
            <w:tcW w:w="1276" w:type="dxa"/>
          </w:tcPr>
          <w:p w14:paraId="10DB228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41C926FB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03.01.2022 – 29.01.2022</w:t>
            </w:r>
          </w:p>
        </w:tc>
      </w:tr>
      <w:tr w:rsidR="00577076" w:rsidRPr="00495647" w14:paraId="157AE18B" w14:textId="77777777" w:rsidTr="00281FD3">
        <w:tc>
          <w:tcPr>
            <w:tcW w:w="567" w:type="dxa"/>
          </w:tcPr>
          <w:p w14:paraId="7C7CC3AD" w14:textId="77650C30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</w:tcPr>
          <w:p w14:paraId="596BB83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Гепатологиянинг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долзарб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муаммолари</w:t>
            </w:r>
            <w:proofErr w:type="spellEnd"/>
          </w:p>
        </w:tc>
        <w:tc>
          <w:tcPr>
            <w:tcW w:w="2694" w:type="dxa"/>
          </w:tcPr>
          <w:p w14:paraId="126F993B" w14:textId="5EF3EC27" w:rsidR="00577076" w:rsidRPr="00281FD3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терапевтлар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5E5621B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2957FC3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  <w:p w14:paraId="2F738D3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</w:tcPr>
          <w:p w14:paraId="7EFC6804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342F4BC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01.02.2022 – 28.02.2022</w:t>
            </w:r>
          </w:p>
        </w:tc>
      </w:tr>
      <w:tr w:rsidR="00577076" w:rsidRPr="00495647" w14:paraId="4567B7D5" w14:textId="77777777" w:rsidTr="00281FD3">
        <w:tc>
          <w:tcPr>
            <w:tcW w:w="567" w:type="dxa"/>
          </w:tcPr>
          <w:p w14:paraId="262B5994" w14:textId="3BE84A6D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14:paraId="68185290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Юкумли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касалликлар</w:t>
            </w:r>
            <w:proofErr w:type="spellEnd"/>
          </w:p>
        </w:tc>
        <w:tc>
          <w:tcPr>
            <w:tcW w:w="2694" w:type="dxa"/>
          </w:tcPr>
          <w:p w14:paraId="08244950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731D4439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УМО</w:t>
            </w:r>
          </w:p>
          <w:p w14:paraId="44CF277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  <w:p w14:paraId="5A298AF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6C43EC8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31A94278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02.03.2022 – 31.03.2022</w:t>
            </w:r>
          </w:p>
        </w:tc>
      </w:tr>
      <w:tr w:rsidR="00577076" w:rsidRPr="00495647" w14:paraId="2EC45F01" w14:textId="77777777" w:rsidTr="00281FD3">
        <w:tc>
          <w:tcPr>
            <w:tcW w:w="567" w:type="dxa"/>
          </w:tcPr>
          <w:p w14:paraId="37042FBC" w14:textId="09AFB09A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</w:tcPr>
          <w:p w14:paraId="36A81278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Гепатологиянинг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долзарб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муаммолари</w:t>
            </w:r>
            <w:proofErr w:type="spellEnd"/>
          </w:p>
        </w:tc>
        <w:tc>
          <w:tcPr>
            <w:tcW w:w="2694" w:type="dxa"/>
          </w:tcPr>
          <w:p w14:paraId="74015015" w14:textId="4EE5BF97" w:rsidR="00577076" w:rsidRPr="00281FD3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терапевтлар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716A2F3C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11A3098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  <w:p w14:paraId="36B08BAE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</w:tcPr>
          <w:p w14:paraId="2DEB68AE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3B1BA63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04.04.2022 – 30.04.2022</w:t>
            </w:r>
          </w:p>
        </w:tc>
      </w:tr>
      <w:tr w:rsidR="00577076" w:rsidRPr="00495647" w14:paraId="29434FDC" w14:textId="77777777" w:rsidTr="00281FD3">
        <w:tc>
          <w:tcPr>
            <w:tcW w:w="567" w:type="dxa"/>
          </w:tcPr>
          <w:p w14:paraId="3E7D66BB" w14:textId="67003679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</w:tcPr>
          <w:p w14:paraId="6BDAE4B4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Юкумли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касалликлар</w:t>
            </w:r>
            <w:proofErr w:type="spellEnd"/>
          </w:p>
        </w:tc>
        <w:tc>
          <w:tcPr>
            <w:tcW w:w="2694" w:type="dxa"/>
          </w:tcPr>
          <w:p w14:paraId="4784C640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4BB65EA4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УМО</w:t>
            </w:r>
          </w:p>
          <w:p w14:paraId="2E5987CE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  <w:p w14:paraId="3BBBB59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B322DD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3F152543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02.05.2022 – 30.05.2022</w:t>
            </w:r>
          </w:p>
        </w:tc>
      </w:tr>
      <w:tr w:rsidR="00577076" w:rsidRPr="00495647" w14:paraId="079F31B4" w14:textId="77777777" w:rsidTr="00281FD3">
        <w:tc>
          <w:tcPr>
            <w:tcW w:w="567" w:type="dxa"/>
          </w:tcPr>
          <w:p w14:paraId="165B8091" w14:textId="62745939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6" w:type="dxa"/>
          </w:tcPr>
          <w:p w14:paraId="4F6005C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Гепатологиянинг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долзарб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муаммолари</w:t>
            </w:r>
            <w:proofErr w:type="spellEnd"/>
          </w:p>
        </w:tc>
        <w:tc>
          <w:tcPr>
            <w:tcW w:w="2694" w:type="dxa"/>
          </w:tcPr>
          <w:p w14:paraId="1DB6A00E" w14:textId="0624DAAD" w:rsidR="00577076" w:rsidRPr="00281FD3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терапевтлар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02270A3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2EC06EC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144 кредит</w:t>
            </w:r>
          </w:p>
          <w:p w14:paraId="276666A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</w:tcPr>
          <w:p w14:paraId="1E7C81B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2988FEAE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01.06.2022 – 28.06.2022</w:t>
            </w:r>
          </w:p>
        </w:tc>
      </w:tr>
      <w:tr w:rsidR="00577076" w:rsidRPr="00495647" w14:paraId="7143C90C" w14:textId="77777777" w:rsidTr="00281FD3">
        <w:tc>
          <w:tcPr>
            <w:tcW w:w="9356" w:type="dxa"/>
            <w:gridSpan w:val="6"/>
          </w:tcPr>
          <w:p w14:paraId="1831FE40" w14:textId="77777777" w:rsidR="00281FD3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</w:p>
          <w:p w14:paraId="50F3A8C7" w14:textId="77777777" w:rsidR="00281FD3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КАФЕДРАНИНГ </w:t>
            </w:r>
            <w:r w:rsidRPr="00281FD3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БЮБЖЕТ</w:t>
            </w: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 ҲИСОБИДА ТАЛАБ БЎЛГАН ҲОЛДА ЎТКАЗИЛАДИГАН </w:t>
            </w:r>
          </w:p>
          <w:p w14:paraId="6A5659FF" w14:textId="77777777" w:rsidR="00577076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ЦИКЛЛАР</w:t>
            </w:r>
          </w:p>
          <w:p w14:paraId="01428DBA" w14:textId="2E9EB7BB" w:rsidR="00281FD3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076" w:rsidRPr="00495647" w14:paraId="726A04A7" w14:textId="77777777" w:rsidTr="00281FD3">
        <w:tc>
          <w:tcPr>
            <w:tcW w:w="567" w:type="dxa"/>
          </w:tcPr>
          <w:p w14:paraId="5084BF34" w14:textId="248FD75F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126" w:type="dxa"/>
          </w:tcPr>
          <w:p w14:paraId="0FA81E3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Гепатологиянинг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долзарб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муаммолари</w:t>
            </w:r>
            <w:proofErr w:type="spellEnd"/>
          </w:p>
        </w:tc>
        <w:tc>
          <w:tcPr>
            <w:tcW w:w="2694" w:type="dxa"/>
          </w:tcPr>
          <w:p w14:paraId="5480C4E5" w14:textId="22CBF93A" w:rsidR="00577076" w:rsidRPr="00281FD3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Бирламчи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муассаса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терапевтлар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6B0E771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24FB3E1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72 кредит</w:t>
            </w:r>
          </w:p>
          <w:p w14:paraId="5588D92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</w:tcPr>
          <w:p w14:paraId="7DFEC7B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3240939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076" w:rsidRPr="00495647" w14:paraId="32C5F22D" w14:textId="77777777" w:rsidTr="00281FD3">
        <w:tc>
          <w:tcPr>
            <w:tcW w:w="9356" w:type="dxa"/>
            <w:gridSpan w:val="6"/>
          </w:tcPr>
          <w:p w14:paraId="19FB47D2" w14:textId="77777777" w:rsidR="00281FD3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</w:p>
          <w:p w14:paraId="57FEF052" w14:textId="77777777" w:rsidR="00577076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КАФЕДРАНИНГ ХЎЖАЛИК ҲИСОБИДА ЎТКАЗИЛАДИГАН ЦИКЛЛАР</w:t>
            </w:r>
          </w:p>
          <w:p w14:paraId="684178D8" w14:textId="77777777" w:rsidR="00281FD3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076" w:rsidRPr="00495647" w14:paraId="3EB1E1A4" w14:textId="77777777" w:rsidTr="00281FD3">
        <w:tc>
          <w:tcPr>
            <w:tcW w:w="567" w:type="dxa"/>
          </w:tcPr>
          <w:p w14:paraId="6EE87DEA" w14:textId="3D460E0F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126" w:type="dxa"/>
          </w:tcPr>
          <w:p w14:paraId="6833647B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Юкумли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касалликлар</w:t>
            </w:r>
            <w:proofErr w:type="spellEnd"/>
          </w:p>
        </w:tc>
        <w:tc>
          <w:tcPr>
            <w:tcW w:w="2694" w:type="dxa"/>
          </w:tcPr>
          <w:p w14:paraId="16A2A0DF" w14:textId="5485ABAF" w:rsidR="00577076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Ўз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ССВ 202, 445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буйруғига</w:t>
            </w:r>
            <w:proofErr w:type="spellEnd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асосан</w:t>
            </w:r>
            <w:proofErr w:type="spellEnd"/>
          </w:p>
        </w:tc>
        <w:tc>
          <w:tcPr>
            <w:tcW w:w="1275" w:type="dxa"/>
          </w:tcPr>
          <w:p w14:paraId="78024AD9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ИХТ </w:t>
            </w:r>
          </w:p>
          <w:p w14:paraId="0AFE5DBF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504 кредит</w:t>
            </w:r>
          </w:p>
          <w:p w14:paraId="5B5F260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C43AD5E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007F0A92" w14:textId="12F1CDE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4C5434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577076" w:rsidRPr="00495647" w14:paraId="178E9A68" w14:textId="77777777" w:rsidTr="00281FD3">
        <w:tc>
          <w:tcPr>
            <w:tcW w:w="567" w:type="dxa"/>
          </w:tcPr>
          <w:p w14:paraId="492A2B6E" w14:textId="43963848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126" w:type="dxa"/>
          </w:tcPr>
          <w:p w14:paraId="71D0EAD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Вирусология</w:t>
            </w:r>
          </w:p>
        </w:tc>
        <w:tc>
          <w:tcPr>
            <w:tcW w:w="2694" w:type="dxa"/>
          </w:tcPr>
          <w:p w14:paraId="76CDDF58" w14:textId="5A79105F" w:rsidR="00577076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Ўз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ССВ 202, 445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буйруғига</w:t>
            </w:r>
            <w:proofErr w:type="spellEnd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асосан</w:t>
            </w:r>
            <w:proofErr w:type="spellEnd"/>
          </w:p>
        </w:tc>
        <w:tc>
          <w:tcPr>
            <w:tcW w:w="1275" w:type="dxa"/>
          </w:tcPr>
          <w:p w14:paraId="52FE177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ИХТ </w:t>
            </w:r>
          </w:p>
          <w:p w14:paraId="78D66094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504 кредит</w:t>
            </w:r>
          </w:p>
          <w:p w14:paraId="53440ABF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45D1A53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3701C8E0" w14:textId="5831FA1D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84110A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577076" w:rsidRPr="00495647" w14:paraId="6A38083F" w14:textId="77777777" w:rsidTr="00281FD3">
        <w:tc>
          <w:tcPr>
            <w:tcW w:w="567" w:type="dxa"/>
          </w:tcPr>
          <w:p w14:paraId="54C63F3A" w14:textId="74F9EC08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126" w:type="dxa"/>
          </w:tcPr>
          <w:p w14:paraId="54747DCB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Юкумли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касалликлар</w:t>
            </w:r>
            <w:proofErr w:type="spellEnd"/>
          </w:p>
        </w:tc>
        <w:tc>
          <w:tcPr>
            <w:tcW w:w="2694" w:type="dxa"/>
          </w:tcPr>
          <w:p w14:paraId="140AB9E7" w14:textId="52063B9B" w:rsidR="00577076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Ўз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ССВ 202, 445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буйруғига</w:t>
            </w:r>
            <w:proofErr w:type="spellEnd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асосан</w:t>
            </w:r>
            <w:proofErr w:type="spellEnd"/>
          </w:p>
        </w:tc>
        <w:tc>
          <w:tcPr>
            <w:tcW w:w="1275" w:type="dxa"/>
          </w:tcPr>
          <w:p w14:paraId="7A8A8EA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ИХТ </w:t>
            </w:r>
          </w:p>
          <w:p w14:paraId="308ED423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288 кредит</w:t>
            </w:r>
          </w:p>
          <w:p w14:paraId="726D232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EA39E0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23E90BF6" w14:textId="10550859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4D9B4CA3" w14:textId="292E01B2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март; </w:t>
            </w:r>
          </w:p>
          <w:p w14:paraId="4BE34E1A" w14:textId="4B73568B" w:rsidR="00577076" w:rsidRPr="00281FD3" w:rsidRDefault="00577076" w:rsidP="0028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77076" w:rsidRPr="00495647" w14:paraId="2229CAD4" w14:textId="77777777" w:rsidTr="00281FD3">
        <w:tc>
          <w:tcPr>
            <w:tcW w:w="567" w:type="dxa"/>
          </w:tcPr>
          <w:p w14:paraId="02A139B3" w14:textId="32E0F2DB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4.</w:t>
            </w:r>
          </w:p>
        </w:tc>
        <w:tc>
          <w:tcPr>
            <w:tcW w:w="2126" w:type="dxa"/>
          </w:tcPr>
          <w:p w14:paraId="7E2F2F3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Вирусология</w:t>
            </w:r>
          </w:p>
        </w:tc>
        <w:tc>
          <w:tcPr>
            <w:tcW w:w="2694" w:type="dxa"/>
          </w:tcPr>
          <w:p w14:paraId="73332ABE" w14:textId="44621736" w:rsidR="00577076" w:rsidRPr="00B10D7B" w:rsidRDefault="00281FD3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Ўз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ССВ 202, 445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буйруғига</w:t>
            </w:r>
            <w:proofErr w:type="spellEnd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7076" w:rsidRPr="00B10D7B">
              <w:rPr>
                <w:rFonts w:ascii="Times New Roman" w:eastAsia="Times New Roman" w:hAnsi="Times New Roman" w:cs="Times New Roman"/>
                <w:lang w:eastAsia="ru-RU"/>
              </w:rPr>
              <w:t>асосан</w:t>
            </w:r>
            <w:proofErr w:type="spellEnd"/>
          </w:p>
        </w:tc>
        <w:tc>
          <w:tcPr>
            <w:tcW w:w="1275" w:type="dxa"/>
          </w:tcPr>
          <w:p w14:paraId="0CFBC32C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ИХТ </w:t>
            </w:r>
          </w:p>
          <w:p w14:paraId="317B241C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288 кредит</w:t>
            </w:r>
          </w:p>
          <w:p w14:paraId="5C2517B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0AD31F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Анъанавий</w:t>
            </w:r>
          </w:p>
        </w:tc>
        <w:tc>
          <w:tcPr>
            <w:tcW w:w="1418" w:type="dxa"/>
          </w:tcPr>
          <w:p w14:paraId="3C4B6D27" w14:textId="6503C874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0FEFC92C" w14:textId="5D2DEC38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; март; </w:t>
            </w:r>
          </w:p>
          <w:p w14:paraId="27183783" w14:textId="77777777" w:rsidR="00577076" w:rsidRDefault="00577076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14:paraId="67165562" w14:textId="77777777" w:rsidR="00281FD3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D684AA" w14:textId="77777777" w:rsidR="00281FD3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AC5575" w14:textId="77777777" w:rsidR="00281FD3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575253" w14:textId="77777777" w:rsidR="00281FD3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FE3EC7" w14:textId="77777777" w:rsidR="00281FD3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90C030" w14:textId="7D36F318" w:rsidR="00281FD3" w:rsidRPr="00B10D7B" w:rsidRDefault="00281FD3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076" w:rsidRPr="00281FD3" w14:paraId="7B0B1746" w14:textId="77777777" w:rsidTr="00281FD3">
        <w:tc>
          <w:tcPr>
            <w:tcW w:w="9356" w:type="dxa"/>
            <w:gridSpan w:val="6"/>
            <w:shd w:val="clear" w:color="auto" w:fill="auto"/>
          </w:tcPr>
          <w:p w14:paraId="5173252B" w14:textId="77777777" w:rsidR="00B10D7B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bookmarkStart w:id="0" w:name="_GoBack"/>
            <w:bookmarkEnd w:id="0"/>
          </w:p>
          <w:p w14:paraId="5D695EA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КАФЕДРАНИНГ ХЎЖАЛИК ҲИСОБИДА ТАЛАБ БЎЛГАН ҲОЛДА ЎТКАЗИЛАДИГАН ЦИКЛЛАР</w:t>
            </w:r>
          </w:p>
          <w:p w14:paraId="3856F53E" w14:textId="77777777" w:rsidR="00B10D7B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577076" w:rsidRPr="00495647" w14:paraId="724A9BA7" w14:textId="77777777" w:rsidTr="00281FD3">
        <w:trPr>
          <w:trHeight w:val="1098"/>
        </w:trPr>
        <w:tc>
          <w:tcPr>
            <w:tcW w:w="567" w:type="dxa"/>
          </w:tcPr>
          <w:p w14:paraId="7388CAC4" w14:textId="7AD19073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126" w:type="dxa"/>
          </w:tcPr>
          <w:p w14:paraId="61D7C899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Вирусли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гепатитларнинг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замонавий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тамоийлари</w:t>
            </w:r>
            <w:proofErr w:type="spellEnd"/>
          </w:p>
        </w:tc>
        <w:tc>
          <w:tcPr>
            <w:tcW w:w="2694" w:type="dxa"/>
          </w:tcPr>
          <w:p w14:paraId="2107C4E8" w14:textId="005E8A89" w:rsidR="00577076" w:rsidRPr="00B10D7B" w:rsidRDefault="00577076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барча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клиник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мутахассислар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</w:tc>
        <w:tc>
          <w:tcPr>
            <w:tcW w:w="1275" w:type="dxa"/>
          </w:tcPr>
          <w:p w14:paraId="4219BFF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70E7203A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50 кредит</w:t>
            </w:r>
          </w:p>
        </w:tc>
        <w:tc>
          <w:tcPr>
            <w:tcW w:w="1276" w:type="dxa"/>
          </w:tcPr>
          <w:p w14:paraId="6DCC50AC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523FBD3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талаб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ў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лган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ҳ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олларда</w:t>
            </w:r>
            <w:proofErr w:type="spellEnd"/>
          </w:p>
        </w:tc>
      </w:tr>
      <w:tr w:rsidR="00577076" w:rsidRPr="00495647" w14:paraId="0A43EF65" w14:textId="77777777" w:rsidTr="00281FD3">
        <w:tc>
          <w:tcPr>
            <w:tcW w:w="567" w:type="dxa"/>
          </w:tcPr>
          <w:p w14:paraId="33424A1C" w14:textId="549F8443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126" w:type="dxa"/>
          </w:tcPr>
          <w:p w14:paraId="59876ADF" w14:textId="0781F636" w:rsidR="00577076" w:rsidRPr="00B10D7B" w:rsidRDefault="00577076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val="en-US" w:eastAsia="ru-RU"/>
              </w:rPr>
              <w:t>TORCH</w:t>
            </w: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инфекциялари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Ташхислаш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даволаш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янги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стандартлари</w:t>
            </w:r>
            <w:proofErr w:type="spellEnd"/>
          </w:p>
        </w:tc>
        <w:tc>
          <w:tcPr>
            <w:tcW w:w="2694" w:type="dxa"/>
          </w:tcPr>
          <w:p w14:paraId="3B1BC4E7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ОШ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барча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клиник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мутахассислар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учун</w:t>
            </w:r>
            <w:proofErr w:type="spellEnd"/>
          </w:p>
          <w:p w14:paraId="335DAE3B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2BF1DEE2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7900489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50 кредит</w:t>
            </w:r>
          </w:p>
        </w:tc>
        <w:tc>
          <w:tcPr>
            <w:tcW w:w="1276" w:type="dxa"/>
          </w:tcPr>
          <w:p w14:paraId="1AED7D15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23E45956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талаб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ў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лган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ҳ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олларда</w:t>
            </w:r>
            <w:proofErr w:type="spellEnd"/>
          </w:p>
        </w:tc>
      </w:tr>
      <w:tr w:rsidR="00577076" w:rsidRPr="00495647" w14:paraId="1F720474" w14:textId="77777777" w:rsidTr="00281FD3">
        <w:trPr>
          <w:trHeight w:val="1138"/>
        </w:trPr>
        <w:tc>
          <w:tcPr>
            <w:tcW w:w="567" w:type="dxa"/>
          </w:tcPr>
          <w:p w14:paraId="6B439D2D" w14:textId="06A1DB2E" w:rsidR="00577076" w:rsidRPr="00B10D7B" w:rsidRDefault="00B10D7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126" w:type="dxa"/>
          </w:tcPr>
          <w:p w14:paraId="23EBF048" w14:textId="18DA3DCF" w:rsidR="00577076" w:rsidRPr="00B10D7B" w:rsidRDefault="00577076" w:rsidP="00B1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Жигар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циррозларни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ташхислаш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даволаш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сьандартлари</w:t>
            </w:r>
            <w:proofErr w:type="spellEnd"/>
          </w:p>
        </w:tc>
        <w:tc>
          <w:tcPr>
            <w:tcW w:w="2694" w:type="dxa"/>
          </w:tcPr>
          <w:p w14:paraId="2D6DC0B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Инфекционистлар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гастроэнтерологлар</w:t>
            </w:r>
            <w:proofErr w:type="spellEnd"/>
          </w:p>
        </w:tc>
        <w:tc>
          <w:tcPr>
            <w:tcW w:w="1275" w:type="dxa"/>
          </w:tcPr>
          <w:p w14:paraId="6687F08B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ММО</w:t>
            </w:r>
          </w:p>
          <w:p w14:paraId="0823F531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36 кредит</w:t>
            </w:r>
          </w:p>
          <w:p w14:paraId="66821378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</w:tcPr>
          <w:p w14:paraId="2731C50D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3B615120" w14:textId="77777777" w:rsidR="00577076" w:rsidRPr="00B10D7B" w:rsidRDefault="00577076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талаб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ў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лган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0D7B">
              <w:rPr>
                <w:rFonts w:ascii="Times New Roman" w:eastAsia="Times New Roman" w:hAnsi="Times New Roman" w:cs="Times New Roman"/>
                <w:lang w:val="uz-Cyrl-UZ" w:eastAsia="ru-RU"/>
              </w:rPr>
              <w:t>ҳ</w:t>
            </w:r>
            <w:proofErr w:type="spellStart"/>
            <w:r w:rsidRPr="00B10D7B">
              <w:rPr>
                <w:rFonts w:ascii="Times New Roman" w:eastAsia="Times New Roman" w:hAnsi="Times New Roman" w:cs="Times New Roman"/>
                <w:lang w:eastAsia="ru-RU"/>
              </w:rPr>
              <w:t>олларда</w:t>
            </w:r>
            <w:proofErr w:type="spellEnd"/>
          </w:p>
        </w:tc>
      </w:tr>
    </w:tbl>
    <w:p w14:paraId="1F5F010A" w14:textId="77777777" w:rsidR="00F6196C" w:rsidRDefault="00F6196C"/>
    <w:sectPr w:rsidR="00F6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1"/>
    <w:rsid w:val="00281FD3"/>
    <w:rsid w:val="0039063E"/>
    <w:rsid w:val="00577076"/>
    <w:rsid w:val="007045AD"/>
    <w:rsid w:val="008B27FE"/>
    <w:rsid w:val="00A131C7"/>
    <w:rsid w:val="00B10D7B"/>
    <w:rsid w:val="00B71011"/>
    <w:rsid w:val="00B718CC"/>
    <w:rsid w:val="00E66542"/>
    <w:rsid w:val="00F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2ACA-999A-40C0-A39E-020C9F6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2021-10-26T07:05:00Z</dcterms:created>
  <dcterms:modified xsi:type="dcterms:W3CDTF">2022-04-01T06:32:00Z</dcterms:modified>
</cp:coreProperties>
</file>